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532"/>
        <w:gridCol w:w="2300"/>
        <w:gridCol w:w="888"/>
        <w:gridCol w:w="2139"/>
        <w:gridCol w:w="1148"/>
        <w:gridCol w:w="1044"/>
        <w:gridCol w:w="850"/>
        <w:gridCol w:w="851"/>
      </w:tblGrid>
      <w:tr w:rsidR="00DA2977" w:rsidRPr="00AD337E" w14:paraId="3B6FD324" w14:textId="77777777" w:rsidTr="00AD337E">
        <w:trPr>
          <w:trHeight w:val="39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B31C0" w14:textId="77777777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SG"/>
                <w14:ligatures w14:val="none"/>
              </w:rPr>
              <w:t>VESSEL</w:t>
            </w: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0537E" w14:textId="6462B443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FB9DB" w14:textId="77777777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SG"/>
                <w14:ligatures w14:val="none"/>
              </w:rPr>
              <w:t>DATE:</w:t>
            </w: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9B90F" w14:textId="77777777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D5E9F" w14:textId="77777777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SG"/>
                <w14:ligatures w14:val="none"/>
              </w:rPr>
              <w:t>VOY NO:</w:t>
            </w: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3E25D" w14:textId="77777777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DA2977" w:rsidRPr="00AD337E" w14:paraId="4B98658D" w14:textId="77777777" w:rsidTr="00AD337E">
        <w:tc>
          <w:tcPr>
            <w:tcW w:w="10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3DF40" w14:textId="4EFCBA1D" w:rsidR="00FD6FC7" w:rsidRPr="00AD337E" w:rsidRDefault="00FD6FC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DA2977" w:rsidRPr="00AD337E" w14:paraId="2FE39E73" w14:textId="77777777" w:rsidTr="00AD337E">
        <w:trPr>
          <w:trHeight w:val="310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7CC11E" w14:textId="7334BDFC" w:rsidR="00DA2977" w:rsidRPr="00AD337E" w:rsidRDefault="00FD6FC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S. No.</w:t>
            </w:r>
          </w:p>
        </w:tc>
        <w:tc>
          <w:tcPr>
            <w:tcW w:w="805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FFFFFF"/>
            </w:tcBorders>
            <w:shd w:val="clear" w:color="auto" w:fill="F2F2F2"/>
            <w:vAlign w:val="center"/>
          </w:tcPr>
          <w:p w14:paraId="3D096F25" w14:textId="649A936B" w:rsidR="00DA2977" w:rsidRPr="00AD337E" w:rsidRDefault="00FD6FC7" w:rsidP="00FD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Description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DF9B0B7" w14:textId="77777777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SG"/>
                <w14:ligatures w14:val="none"/>
              </w:rPr>
              <w:t>YES</w:t>
            </w: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FD20E3" w14:textId="77777777" w:rsidR="00DA2977" w:rsidRPr="00AD337E" w:rsidRDefault="00DA2977" w:rsidP="00DA29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SG"/>
                <w14:ligatures w14:val="none"/>
              </w:rPr>
              <w:t>NA</w:t>
            </w: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DA2977" w:rsidRPr="00AD337E" w14:paraId="3E1E29F3" w14:textId="77777777" w:rsidTr="0004345D">
        <w:trPr>
          <w:cantSplit/>
          <w:trHeight w:hRule="exact" w:val="284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9BCA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  <w:p w14:paraId="4A427087" w14:textId="25968E2F" w:rsidR="00124BCE" w:rsidRPr="00AD337E" w:rsidRDefault="00124BCE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3C135" w14:textId="60E946D0" w:rsidR="0074724C" w:rsidRPr="00AD337E" w:rsidRDefault="00342AB9" w:rsidP="00342AB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Pre-Work Briefing / Toolbox Meeting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0A1C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B7C1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7433F8" w:rsidRPr="00AD337E" w14:paraId="390C5FA9" w14:textId="77777777" w:rsidTr="002D57C9"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ED91" w14:textId="75B55882" w:rsidR="007433F8" w:rsidRPr="009216EA" w:rsidRDefault="007433F8" w:rsidP="00313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C557" w14:textId="1A7E465D" w:rsidR="007433F8" w:rsidRPr="00AD337E" w:rsidRDefault="00DC3610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Review relevant safety procedures (PPE requirements, safe access, emergency exits, fire safety, lifting operations).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981" w14:textId="77777777" w:rsidR="007433F8" w:rsidRPr="00AD337E" w:rsidRDefault="007433F8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C6BF" w14:textId="77777777" w:rsidR="007433F8" w:rsidRPr="00AD337E" w:rsidRDefault="007433F8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211119" w:rsidRPr="00AD337E" w14:paraId="713426BF" w14:textId="77777777" w:rsidTr="002D57C9"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7224" w14:textId="55414D1D" w:rsidR="00211119" w:rsidRDefault="009216EA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2.</w:t>
            </w:r>
          </w:p>
          <w:p w14:paraId="3E7144E3" w14:textId="77777777" w:rsidR="00211119" w:rsidRDefault="00211119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  <w:p w14:paraId="6EF7C979" w14:textId="77777777" w:rsidR="00211119" w:rsidRPr="00AD337E" w:rsidRDefault="00211119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4655" w14:textId="4E76FC79" w:rsidR="00A53E67" w:rsidRPr="00D12F8B" w:rsidRDefault="002A76C4" w:rsidP="00FF524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12F8B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Discuss </w:t>
            </w:r>
            <w:r w:rsidR="00D12F8B" w:rsidRPr="00D12F8B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emergency procedures</w:t>
            </w:r>
            <w:r w:rsidR="00DB64A7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="00DB64A7" w:rsidRPr="00DB64A7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(fire, environmental pollution, medical emergency)</w:t>
            </w:r>
            <w:r w:rsidR="00D12F8B" w:rsidRPr="00D12F8B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:</w:t>
            </w:r>
          </w:p>
          <w:p w14:paraId="6C634676" w14:textId="1476252F" w:rsidR="00211119" w:rsidRDefault="008F6019" w:rsidP="004835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</w:pPr>
            <w:r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Emergency signal</w:t>
            </w:r>
            <w:r w:rsidR="00BA79B3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 -</w:t>
            </w:r>
            <w:r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 </w:t>
            </w:r>
            <w:r w:rsidR="00BA79B3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7 Short blasts followed by 1 long blast on ship's whistle and/or bell</w:t>
            </w:r>
          </w:p>
          <w:p w14:paraId="11C3DBC2" w14:textId="59B323ED" w:rsidR="0013758F" w:rsidRPr="00483502" w:rsidRDefault="00A53E67" w:rsidP="004835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Listen to the emergency announcement</w:t>
            </w:r>
          </w:p>
          <w:p w14:paraId="1A64099C" w14:textId="7F15D11D" w:rsidR="00BA79B3" w:rsidRPr="00483502" w:rsidRDefault="003B7AC4" w:rsidP="004835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S</w:t>
            </w:r>
            <w:r w:rsidR="00217525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top work and proceed to muster station o</w:t>
            </w:r>
            <w:r w:rsidR="00A53312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r at security desk for evacuation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 on hearing the </w:t>
            </w:r>
            <w:r w:rsidR="00D5166D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emergency announcement</w:t>
            </w:r>
          </w:p>
          <w:p w14:paraId="0FD0BFE1" w14:textId="77777777" w:rsidR="00A53312" w:rsidRDefault="00571C22" w:rsidP="004835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</w:pPr>
            <w:r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Notify </w:t>
            </w:r>
            <w:r w:rsidR="001F3CF8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to </w:t>
            </w:r>
            <w:r w:rsidR="00017A5A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ship’s </w:t>
            </w:r>
            <w:r w:rsidR="001F3CF8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crew </w:t>
            </w:r>
            <w:r w:rsidR="00017A5A" w:rsidRPr="00483502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in case of an injury or medical/other emergency or an unsafe condition</w:t>
            </w:r>
          </w:p>
          <w:p w14:paraId="32F92344" w14:textId="5FF02AB9" w:rsidR="00A61304" w:rsidRPr="00483502" w:rsidRDefault="0013758F" w:rsidP="004835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</w:pPr>
            <w:r w:rsidRPr="0013758F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Stevedores </w:t>
            </w:r>
            <w:r w:rsidR="005E3A3D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>to</w:t>
            </w:r>
            <w:r w:rsidRPr="0013758F">
              <w:rPr>
                <w:rFonts w:ascii="Arial" w:eastAsia="Times New Roman" w:hAnsi="Arial" w:cs="Arial"/>
                <w:kern w:val="0"/>
                <w:sz w:val="18"/>
                <w:szCs w:val="18"/>
                <w:lang w:eastAsia="en-SG"/>
                <w14:ligatures w14:val="none"/>
              </w:rPr>
              <w:t xml:space="preserve"> comply with all instructions from ship’s officers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A85E" w14:textId="77777777" w:rsidR="00211119" w:rsidRPr="00AD337E" w:rsidRDefault="00211119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EE9E" w14:textId="77777777" w:rsidR="00211119" w:rsidRPr="00AD337E" w:rsidRDefault="00211119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587EF1" w:rsidRPr="00AD337E" w14:paraId="37B268DE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53CBE" w14:textId="179CCB46" w:rsidR="00587EF1" w:rsidRPr="00AD337E" w:rsidRDefault="009216EA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3.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4C85" w14:textId="413B289B" w:rsidR="00587EF1" w:rsidRPr="00AD337E" w:rsidRDefault="00F013F0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Compl</w:t>
            </w:r>
            <w:r w:rsidR="00AF779C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y</w:t>
            </w: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with </w:t>
            </w:r>
            <w:r w:rsidR="00AF779C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the </w:t>
            </w:r>
            <w:r w:rsidR="008721FA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ship-shore safety checklist</w:t>
            </w:r>
          </w:p>
          <w:p w14:paraId="4F0822E8" w14:textId="2382852E" w:rsidR="00EA0B0B" w:rsidRPr="00AD337E" w:rsidRDefault="00EA0B0B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0EFA" w14:textId="77777777" w:rsidR="00587EF1" w:rsidRPr="00AD337E" w:rsidRDefault="00587EF1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477C" w14:textId="77777777" w:rsidR="00587EF1" w:rsidRPr="00AD337E" w:rsidRDefault="00587EF1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782904" w:rsidRPr="00AD337E" w14:paraId="143EA9AF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FF7E" w14:textId="255D2174" w:rsidR="00782904" w:rsidRPr="00AD337E" w:rsidRDefault="009216EA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4.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508C" w14:textId="77777777" w:rsidR="00782904" w:rsidRPr="00782904" w:rsidRDefault="00782904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782904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Smoking permitted only in designated smoking areas</w:t>
            </w:r>
          </w:p>
          <w:p w14:paraId="6C78400A" w14:textId="77777777" w:rsidR="00782904" w:rsidRPr="00AD337E" w:rsidRDefault="00782904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DB378" w14:textId="77777777" w:rsidR="00782904" w:rsidRPr="00AD337E" w:rsidRDefault="00782904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AFBE7" w14:textId="77777777" w:rsidR="00782904" w:rsidRPr="00AD337E" w:rsidRDefault="00782904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280BA6" w:rsidRPr="00AD337E" w14:paraId="6D2056A3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61EC" w14:textId="270756E5" w:rsidR="00280BA6" w:rsidRPr="00AD337E" w:rsidRDefault="009216EA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5.</w:t>
            </w:r>
          </w:p>
          <w:p w14:paraId="055DFCC7" w14:textId="77777777" w:rsidR="00EA0B0B" w:rsidRPr="00AD337E" w:rsidRDefault="00EA0B0B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0137" w14:textId="7E6E8384" w:rsidR="00280BA6" w:rsidRPr="00AD337E" w:rsidRDefault="00947433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Discuss</w:t>
            </w:r>
            <w:r w:rsidR="00D60B36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the planned cargo operations (loading, discharging, special cargo handling)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40D1" w14:textId="77777777" w:rsidR="00280BA6" w:rsidRPr="00AD337E" w:rsidRDefault="00280BA6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187B7" w14:textId="77777777" w:rsidR="00280BA6" w:rsidRPr="00AD337E" w:rsidRDefault="00280BA6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D60B36" w:rsidRPr="00AD337E" w14:paraId="4ED26904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C94A" w14:textId="30D9A2DD" w:rsidR="00D60B36" w:rsidRPr="00AD337E" w:rsidRDefault="009216EA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6.</w:t>
            </w:r>
          </w:p>
          <w:p w14:paraId="5883210D" w14:textId="77777777" w:rsidR="00EA0B0B" w:rsidRPr="00AD337E" w:rsidRDefault="00EA0B0B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D480" w14:textId="3C8AF3AF" w:rsidR="00D60B36" w:rsidRPr="00AD337E" w:rsidRDefault="0036573E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36573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Discuss cargo characteristics and its hazards if any, refer MSDS as applicable</w:t>
            </w:r>
            <w:r w:rsidR="00602E3D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  <w:r w:rsidRPr="0036573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="00D60B36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181B" w14:textId="77777777" w:rsidR="00D60B36" w:rsidRPr="00AD337E" w:rsidRDefault="00D60B36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982F9" w14:textId="77777777" w:rsidR="00D60B36" w:rsidRPr="00AD337E" w:rsidRDefault="00D60B36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6969A7" w:rsidRPr="00AD337E" w14:paraId="08A914A5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6551" w14:textId="407FE158" w:rsidR="006969A7" w:rsidRDefault="006969A7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7.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18B6D" w14:textId="587AF710" w:rsidR="006969A7" w:rsidRPr="0036573E" w:rsidRDefault="006969A7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Any </w:t>
            </w:r>
            <w:r w:rsidRPr="006969A7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unusual operations requiring extra precautions.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9482" w14:textId="77777777" w:rsidR="006969A7" w:rsidRPr="00AD337E" w:rsidRDefault="006969A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43D1B" w14:textId="77777777" w:rsidR="006969A7" w:rsidRPr="00AD337E" w:rsidRDefault="006969A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7C2BAA" w:rsidRPr="00AD337E" w14:paraId="66502752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E9A7" w14:textId="3D1CF787" w:rsidR="007C2BAA" w:rsidRDefault="006969A7" w:rsidP="00CD6F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8</w:t>
            </w:r>
            <w:r w:rsidR="007C2BAA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65B5" w14:textId="77777777" w:rsidR="007C2BAA" w:rsidRPr="007C2BAA" w:rsidRDefault="007C2BAA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7C2BAA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No drug or alcohol allowed on board</w:t>
            </w:r>
          </w:p>
          <w:p w14:paraId="7C5D680F" w14:textId="77777777" w:rsidR="007C2BAA" w:rsidRPr="00AD337E" w:rsidRDefault="007C2BAA" w:rsidP="00CD6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F0BA" w14:textId="77777777" w:rsidR="007C2BAA" w:rsidRPr="00AD337E" w:rsidRDefault="007C2BAA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CAFD" w14:textId="77777777" w:rsidR="007C2BAA" w:rsidRPr="00AD337E" w:rsidRDefault="007C2BAA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111C83" w:rsidRPr="00AD337E" w14:paraId="1225CD6D" w14:textId="77777777" w:rsidTr="002D57C9">
        <w:trPr>
          <w:trHeight w:hRule="exact" w:val="284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A248" w14:textId="77777777" w:rsidR="00111C83" w:rsidRPr="00AD337E" w:rsidRDefault="00111C83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  <w:p w14:paraId="37190FC8" w14:textId="77777777" w:rsidR="00124BCE" w:rsidRPr="00AD337E" w:rsidRDefault="00124BCE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390E" w14:textId="4BC9C104" w:rsidR="00854FBA" w:rsidRPr="00AD337E" w:rsidRDefault="00741C28" w:rsidP="00741C2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Access Control &amp; Enclosed Space Management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C047" w14:textId="77777777" w:rsidR="00111C83" w:rsidRPr="00AD337E" w:rsidRDefault="00111C8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36BD" w14:textId="77777777" w:rsidR="00111C83" w:rsidRPr="00AD337E" w:rsidRDefault="00111C8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775CF9" w:rsidRPr="00AD337E" w14:paraId="239173C9" w14:textId="77777777" w:rsidTr="002D57C9"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87B67" w14:textId="4F5C648E" w:rsidR="00775CF9" w:rsidRPr="00AD337E" w:rsidRDefault="002E00C3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9</w:t>
            </w:r>
            <w:r w:rsidR="00C97A0D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EC0A" w14:textId="17B9365D" w:rsidR="00775CF9" w:rsidRPr="00AD337E" w:rsidRDefault="00037CB0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No entry in </w:t>
            </w:r>
            <w:r w:rsidR="00E15AB1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cargo holds or any enclosed space without authorization</w:t>
            </w:r>
            <w:r w:rsidR="00E82DEA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and </w:t>
            </w:r>
            <w:r w:rsidR="00782904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enclosed space entry permit</w:t>
            </w:r>
            <w:r w:rsidR="00EB7D78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 Enclosed space</w:t>
            </w:r>
            <w:r w:rsidR="001B0DC4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pose life threatening hazards</w:t>
            </w:r>
            <w:r w:rsidR="00492A15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 Potential hazards are</w:t>
            </w:r>
            <w:r w:rsidR="005B0698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="00234992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atm</w:t>
            </w:r>
            <w:r w:rsidR="003634F8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osphere -</w:t>
            </w:r>
            <w:r w:rsidR="00234992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="00492A15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oxygen deficiency</w:t>
            </w:r>
            <w:r w:rsidR="00A21967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, flammable</w:t>
            </w:r>
            <w:r w:rsidR="00492A15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="00234992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&amp;</w:t>
            </w:r>
            <w:r w:rsidR="00492A15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toxic gases</w:t>
            </w:r>
            <w:r w:rsidR="003634F8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and physical hazards</w:t>
            </w:r>
            <w:r w:rsidR="00492A15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  <w:r w:rsidR="00EB7D78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642BA" w14:textId="5ED4B160" w:rsidR="00775CF9" w:rsidRPr="00AD337E" w:rsidRDefault="00775CF9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C698" w14:textId="77777777" w:rsidR="00775CF9" w:rsidRPr="00AD337E" w:rsidRDefault="00775CF9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DA2977" w:rsidRPr="00AD337E" w14:paraId="361E53D8" w14:textId="77777777" w:rsidTr="002D57C9"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9D1C8" w14:textId="4D7CA951" w:rsidR="00DA2977" w:rsidRPr="00AD337E" w:rsidRDefault="002E00C3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10</w:t>
            </w:r>
            <w:r w:rsidR="00C97A0D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  <w:p w14:paraId="239F7B24" w14:textId="2D9C3709" w:rsidR="00EA0B0B" w:rsidRPr="00AD337E" w:rsidRDefault="00EA0B0B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3D44B" w14:textId="0AE6BE6E" w:rsidR="00DA2977" w:rsidRPr="00AD337E" w:rsidRDefault="005B1FA0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No entry in the restricted areas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40E46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62C7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DA2977" w:rsidRPr="00AD337E" w14:paraId="06514E04" w14:textId="77777777" w:rsidTr="002D57C9"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F73B3" w14:textId="77777777" w:rsidR="00DA2977" w:rsidRPr="00AD337E" w:rsidRDefault="00DA2977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  <w:p w14:paraId="1055CD8A" w14:textId="20449208" w:rsidR="00EA0B0B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2E00C3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CD2D3" w14:textId="77777777" w:rsidR="00DA2977" w:rsidRPr="00AD337E" w:rsidRDefault="00A0532D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Do not visit any area on deck/engine room without being accompanied by ships' staff</w:t>
            </w:r>
          </w:p>
          <w:p w14:paraId="46BAD9A2" w14:textId="1418CEC3" w:rsidR="003B5E77" w:rsidRPr="00AD337E" w:rsidRDefault="003B5E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C0607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FFCC7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DA2977" w:rsidRPr="00AD337E" w14:paraId="27CC9F0E" w14:textId="77777777" w:rsidTr="002D57C9">
        <w:trPr>
          <w:trHeight w:hRule="exact" w:val="284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E255" w14:textId="77777777" w:rsidR="00DA2977" w:rsidRPr="00AD337E" w:rsidRDefault="00DA2977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  <w:p w14:paraId="782A9C42" w14:textId="6A8E81E0" w:rsidR="00124BCE" w:rsidRPr="00AD337E" w:rsidRDefault="00124BCE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81A5" w14:textId="5A6F92A2" w:rsidR="003B5E77" w:rsidRPr="00AD337E" w:rsidRDefault="00B95D84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Stop-Work Authority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F5F8D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15813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B95D84" w:rsidRPr="00AD337E" w14:paraId="1E533364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A0DE" w14:textId="3889802A" w:rsidR="00B95D84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1F7944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E5B1D" w14:textId="5F45FD5F" w:rsidR="00B95D84" w:rsidRPr="00AD337E" w:rsidRDefault="009B7608" w:rsidP="00B95D8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Any crew member or stevedore has the right to stop operations if unsafe conditions arise.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A21C2" w14:textId="77777777" w:rsidR="00B95D84" w:rsidRPr="00AD337E" w:rsidRDefault="00B95D84" w:rsidP="00B95D8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DC81F" w14:textId="77777777" w:rsidR="00B95D84" w:rsidRPr="00AD337E" w:rsidRDefault="00B95D84" w:rsidP="00B95D8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F32323" w:rsidRPr="00AD337E" w14:paraId="2567CBC4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1927" w14:textId="305A3D5C" w:rsidR="00F32323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1F7944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567F" w14:textId="705F47AA" w:rsidR="00F32323" w:rsidRPr="00AD337E" w:rsidRDefault="00E61B6D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Stop work authority will be recorded in ship’s cargo logbook</w:t>
            </w:r>
          </w:p>
          <w:p w14:paraId="5A79BA1E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FFA5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2240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DA2977" w:rsidRPr="00AD337E" w14:paraId="69195566" w14:textId="77777777" w:rsidTr="002D57C9">
        <w:trPr>
          <w:trHeight w:hRule="exact" w:val="566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F680" w14:textId="7D07A3FB" w:rsidR="00DA2977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1F7944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7EC4" w14:textId="00446777" w:rsidR="00DA2977" w:rsidRPr="00AD337E" w:rsidRDefault="0071298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Operation will resume only after corrective actions have been implemented by the stevedores</w:t>
            </w:r>
            <w:r w:rsidR="00AD677A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/ship</w:t>
            </w:r>
            <w:r w:rsidR="000D6ACB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staff</w:t>
            </w:r>
            <w:r w:rsidR="00AD677A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as applicable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FF1E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5FA8A" w14:textId="77777777" w:rsidR="00DA2977" w:rsidRPr="00AD337E" w:rsidRDefault="00DA297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</w:p>
        </w:tc>
      </w:tr>
      <w:tr w:rsidR="00F32323" w:rsidRPr="00AD337E" w14:paraId="7F59572E" w14:textId="77777777" w:rsidTr="002D57C9">
        <w:trPr>
          <w:trHeight w:hRule="exact" w:val="284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D103" w14:textId="77777777" w:rsidR="00F32323" w:rsidRPr="00AD337E" w:rsidRDefault="00F32323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  <w:p w14:paraId="23D23775" w14:textId="77777777" w:rsidR="00124BCE" w:rsidRPr="00AD337E" w:rsidRDefault="00124BCE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4EE2" w14:textId="0CFCDD50" w:rsidR="00F32323" w:rsidRPr="00AD337E" w:rsidRDefault="003520BA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Supervision and Risk Assessment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039A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FA12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F32323" w:rsidRPr="00AD337E" w14:paraId="0B951A32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BD31" w14:textId="68540C0A" w:rsidR="00F32323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1F7944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  <w:p w14:paraId="21728D54" w14:textId="77777777" w:rsidR="00EA0B0B" w:rsidRPr="00AD337E" w:rsidRDefault="00EA0B0B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8EAE" w14:textId="5B41F654" w:rsidR="00F32323" w:rsidRPr="00AD337E" w:rsidRDefault="00204A11" w:rsidP="00204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The </w:t>
            </w:r>
            <w:r w:rsidRPr="00204A11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stevedore company to ensure safety and</w:t>
            </w: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compliance</w:t>
            </w:r>
            <w:r w:rsidR="008422C8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on board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87C5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7340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F32323" w:rsidRPr="00AD337E" w14:paraId="33F82509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94A9A" w14:textId="0149D0BD" w:rsidR="00F32323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1F7944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  <w:p w14:paraId="721AAFA1" w14:textId="77777777" w:rsidR="00EA0B0B" w:rsidRPr="00AD337E" w:rsidRDefault="00EA0B0B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9E8E" w14:textId="4D3EC4E7" w:rsidR="00F32323" w:rsidRPr="00AD337E" w:rsidRDefault="00E749E6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Discuss risk assessment specific to </w:t>
            </w:r>
            <w:r w:rsidR="0011580D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vessel and cargo operation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6781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2A95D" w14:textId="77777777" w:rsidR="00F32323" w:rsidRPr="00AD337E" w:rsidRDefault="00F32323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1C5ECB" w:rsidRPr="00AD337E" w14:paraId="005B8DB0" w14:textId="77777777" w:rsidTr="002D57C9">
        <w:trPr>
          <w:trHeight w:hRule="exact" w:val="39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CDB5" w14:textId="3F0BA94A" w:rsidR="001C5ECB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1F7944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  <w:p w14:paraId="47F85F80" w14:textId="77777777" w:rsidR="00EA0B0B" w:rsidRPr="00AD337E" w:rsidRDefault="00EA0B0B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91B6" w14:textId="2E459D1E" w:rsidR="001C5ECB" w:rsidRPr="00AD337E" w:rsidRDefault="001C5EC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Discuss operational hazards associated with cargo handling methods, equipment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6AF48" w14:textId="77777777" w:rsidR="001C5ECB" w:rsidRPr="00AD337E" w:rsidRDefault="001C5EC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57E4" w14:textId="77777777" w:rsidR="001C5ECB" w:rsidRPr="00AD337E" w:rsidRDefault="001C5EC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A2275F" w:rsidRPr="00AD337E" w14:paraId="03EE2A9E" w14:textId="77777777" w:rsidTr="002D57C9">
        <w:trPr>
          <w:trHeight w:hRule="exact" w:val="570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AA07A" w14:textId="6DDC8A69" w:rsidR="00A2275F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</w:t>
            </w:r>
            <w:r w:rsidR="00893BAC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6095" w14:textId="4A351F8F" w:rsidR="00A2275F" w:rsidRPr="00AD337E" w:rsidRDefault="001D0D26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Discuss potential consequences</w:t>
            </w:r>
            <w:r w:rsidR="00047539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 of non-compliance e.g. </w:t>
            </w:r>
            <w:r w:rsidR="00712AEA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 xml:space="preserve">injury, </w:t>
            </w:r>
            <w:r w:rsidR="00C24128" w:rsidRPr="00AD337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fatality, damage to cargo, ship or port facilities</w:t>
            </w:r>
            <w:r w:rsidR="007A7B76">
              <w:t xml:space="preserve"> 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FC22" w14:textId="77777777" w:rsidR="00A2275F" w:rsidRPr="00AD337E" w:rsidRDefault="00A2275F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938C" w14:textId="77777777" w:rsidR="00A2275F" w:rsidRPr="00AD337E" w:rsidRDefault="00A2275F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D9152B" w:rsidRPr="00AD337E" w14:paraId="054263FE" w14:textId="77777777" w:rsidTr="00E96132">
        <w:trPr>
          <w:trHeight w:hRule="exact" w:val="284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E7867" w14:textId="1CFD1BD5" w:rsidR="00D9152B" w:rsidRPr="00AD337E" w:rsidRDefault="00D9152B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0651" w14:textId="77777777" w:rsidR="00D9152B" w:rsidRDefault="00E96132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</w:pPr>
            <w:r w:rsidRPr="00E9613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>Miscellaneous</w:t>
            </w:r>
            <w:r w:rsidR="0019521E" w:rsidRPr="00E9613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</w:p>
          <w:p w14:paraId="1D0DB8A6" w14:textId="056DCE2C" w:rsidR="007A7B76" w:rsidRPr="00E96132" w:rsidRDefault="007A7B76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178BF" w14:textId="77777777" w:rsidR="00D9152B" w:rsidRPr="00AD337E" w:rsidRDefault="00D9152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F2F4" w14:textId="77777777" w:rsidR="00D9152B" w:rsidRPr="00AD337E" w:rsidRDefault="00D9152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CD53B7" w:rsidRPr="00AD337E" w14:paraId="3E9C1C5A" w14:textId="77777777" w:rsidTr="008A5F87">
        <w:trPr>
          <w:trHeight w:hRule="exact" w:val="340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FE9A" w14:textId="2FEEA64C" w:rsidR="00CD53B7" w:rsidRPr="00AD337E" w:rsidRDefault="0019521E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19</w:t>
            </w:r>
            <w:r w:rsidR="00C97A0D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2433" w14:textId="77777777" w:rsidR="00CD53B7" w:rsidRPr="00AD337E" w:rsidRDefault="00CD53B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9297" w14:textId="77777777" w:rsidR="00CD53B7" w:rsidRPr="00AD337E" w:rsidRDefault="00CD53B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916E" w14:textId="77777777" w:rsidR="00CD53B7" w:rsidRPr="00AD337E" w:rsidRDefault="00CD53B7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D9152B" w:rsidRPr="00AD337E" w14:paraId="00EDFE9D" w14:textId="77777777" w:rsidTr="008A5F87">
        <w:trPr>
          <w:trHeight w:hRule="exact" w:val="340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9883" w14:textId="395007CB" w:rsidR="00D9152B" w:rsidRPr="00AD337E" w:rsidRDefault="00C97A0D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2</w:t>
            </w:r>
            <w:r w:rsidR="0019521E"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983C" w14:textId="77777777" w:rsidR="00D9152B" w:rsidRPr="00AD337E" w:rsidRDefault="00D9152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E394" w14:textId="77777777" w:rsidR="00D9152B" w:rsidRPr="00AD337E" w:rsidRDefault="00D9152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7DEF" w14:textId="77777777" w:rsidR="00D9152B" w:rsidRPr="00AD337E" w:rsidRDefault="00D9152B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  <w:tr w:rsidR="00E96132" w:rsidRPr="00AD337E" w14:paraId="1ABEE040" w14:textId="77777777" w:rsidTr="008A5F87">
        <w:trPr>
          <w:trHeight w:hRule="exact" w:val="340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76721" w14:textId="43617769" w:rsidR="00E96132" w:rsidRDefault="00534990" w:rsidP="00DF1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  <w:t>21.</w:t>
            </w:r>
          </w:p>
        </w:tc>
        <w:tc>
          <w:tcPr>
            <w:tcW w:w="8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37CC" w14:textId="77777777" w:rsidR="00E96132" w:rsidRPr="00AD337E" w:rsidRDefault="00E96132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9301" w14:textId="77777777" w:rsidR="00E96132" w:rsidRPr="00AD337E" w:rsidRDefault="00E96132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57DFC" w14:textId="77777777" w:rsidR="00E96132" w:rsidRPr="00AD337E" w:rsidRDefault="00E96132" w:rsidP="00DA29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</w:tr>
    </w:tbl>
    <w:p w14:paraId="6C2CA025" w14:textId="2852A18B" w:rsidR="002B4808" w:rsidRPr="00AD337E" w:rsidRDefault="002D744D">
      <w:pPr>
        <w:rPr>
          <w:rFonts w:ascii="Arial" w:hAnsi="Arial" w:cs="Arial"/>
          <w:sz w:val="20"/>
          <w:szCs w:val="20"/>
        </w:rPr>
      </w:pPr>
      <w:r w:rsidRPr="00AD337E">
        <w:rPr>
          <w:rFonts w:ascii="Arial" w:hAnsi="Arial" w:cs="Arial"/>
          <w:sz w:val="20"/>
          <w:szCs w:val="20"/>
        </w:rPr>
        <w:t xml:space="preserve">Above has </w:t>
      </w:r>
      <w:r w:rsidR="00D22672" w:rsidRPr="00AD337E">
        <w:rPr>
          <w:rFonts w:ascii="Arial" w:hAnsi="Arial" w:cs="Arial"/>
          <w:sz w:val="20"/>
          <w:szCs w:val="20"/>
        </w:rPr>
        <w:t xml:space="preserve">been </w:t>
      </w:r>
      <w:r w:rsidR="004C030B">
        <w:rPr>
          <w:rFonts w:ascii="Arial" w:hAnsi="Arial" w:cs="Arial"/>
          <w:sz w:val="20"/>
          <w:szCs w:val="20"/>
        </w:rPr>
        <w:t xml:space="preserve">discussed and </w:t>
      </w:r>
      <w:r w:rsidR="00D22672" w:rsidRPr="00AD337E">
        <w:rPr>
          <w:rFonts w:ascii="Arial" w:hAnsi="Arial" w:cs="Arial"/>
          <w:sz w:val="20"/>
          <w:szCs w:val="20"/>
        </w:rPr>
        <w:t>agreed</w:t>
      </w:r>
      <w:r w:rsidR="00926147">
        <w:rPr>
          <w:rFonts w:ascii="Arial" w:hAnsi="Arial" w:cs="Arial"/>
          <w:sz w:val="20"/>
          <w:szCs w:val="20"/>
        </w:rPr>
        <w:t>.                  Date:                         Time:</w:t>
      </w:r>
    </w:p>
    <w:p w14:paraId="63B9E793" w14:textId="77777777" w:rsidR="006969A7" w:rsidRDefault="006969A7" w:rsidP="009175BC">
      <w:pPr>
        <w:spacing w:after="0"/>
        <w:rPr>
          <w:rFonts w:ascii="Arial" w:hAnsi="Arial" w:cs="Arial"/>
          <w:sz w:val="20"/>
          <w:szCs w:val="20"/>
        </w:rPr>
      </w:pPr>
    </w:p>
    <w:p w14:paraId="0BF7F1D3" w14:textId="77777777" w:rsidR="008A5F87" w:rsidRDefault="008A5F87" w:rsidP="009175BC">
      <w:pPr>
        <w:spacing w:after="0"/>
        <w:rPr>
          <w:rFonts w:ascii="Arial" w:hAnsi="Arial" w:cs="Arial"/>
          <w:sz w:val="20"/>
          <w:szCs w:val="20"/>
        </w:rPr>
      </w:pPr>
    </w:p>
    <w:p w14:paraId="2F296A1D" w14:textId="15D20982" w:rsidR="00D22672" w:rsidRPr="00AD337E" w:rsidRDefault="00D22672" w:rsidP="009175BC">
      <w:pPr>
        <w:spacing w:after="0"/>
        <w:rPr>
          <w:rFonts w:ascii="Arial" w:hAnsi="Arial" w:cs="Arial"/>
          <w:sz w:val="20"/>
          <w:szCs w:val="20"/>
        </w:rPr>
      </w:pPr>
      <w:r w:rsidRPr="00AD337E">
        <w:rPr>
          <w:rFonts w:ascii="Arial" w:hAnsi="Arial" w:cs="Arial"/>
          <w:sz w:val="20"/>
          <w:szCs w:val="20"/>
        </w:rPr>
        <w:t>Name &amp; Sig</w:t>
      </w:r>
      <w:r w:rsidR="009175BC" w:rsidRPr="00AD337E">
        <w:rPr>
          <w:rFonts w:ascii="Arial" w:hAnsi="Arial" w:cs="Arial"/>
          <w:sz w:val="20"/>
          <w:szCs w:val="20"/>
        </w:rPr>
        <w:t>n ___________________                                                Name &amp; Sign</w:t>
      </w:r>
      <w:r w:rsidR="00E41DEE" w:rsidRPr="00AD337E">
        <w:rPr>
          <w:rFonts w:ascii="Arial" w:hAnsi="Arial" w:cs="Arial"/>
          <w:sz w:val="20"/>
          <w:szCs w:val="20"/>
        </w:rPr>
        <w:t>______________________</w:t>
      </w:r>
    </w:p>
    <w:p w14:paraId="1025AEAD" w14:textId="2B0DAA5E" w:rsidR="00D22672" w:rsidRPr="00AD337E" w:rsidRDefault="00D22672">
      <w:pPr>
        <w:rPr>
          <w:rFonts w:ascii="Arial" w:hAnsi="Arial" w:cs="Arial"/>
          <w:sz w:val="20"/>
          <w:szCs w:val="20"/>
        </w:rPr>
      </w:pPr>
      <w:r w:rsidRPr="00AD337E">
        <w:rPr>
          <w:rFonts w:ascii="Arial" w:hAnsi="Arial" w:cs="Arial"/>
          <w:sz w:val="20"/>
          <w:szCs w:val="20"/>
        </w:rPr>
        <w:t>Chief Officer</w:t>
      </w:r>
      <w:r w:rsidR="00E41DEE" w:rsidRPr="00AD3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Stevedor</w:t>
      </w:r>
      <w:r w:rsidR="00AD337E" w:rsidRPr="00AD337E">
        <w:rPr>
          <w:rFonts w:ascii="Arial" w:hAnsi="Arial" w:cs="Arial"/>
          <w:sz w:val="20"/>
          <w:szCs w:val="20"/>
        </w:rPr>
        <w:t>es Forman</w:t>
      </w:r>
    </w:p>
    <w:sectPr w:rsidR="00D22672" w:rsidRPr="00AD337E" w:rsidSect="00CD53B7">
      <w:headerReference w:type="default" r:id="rId7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B0F1" w14:textId="77777777" w:rsidR="001440C8" w:rsidRDefault="001440C8" w:rsidP="0028458B">
      <w:pPr>
        <w:spacing w:after="0" w:line="240" w:lineRule="auto"/>
      </w:pPr>
      <w:r>
        <w:separator/>
      </w:r>
    </w:p>
  </w:endnote>
  <w:endnote w:type="continuationSeparator" w:id="0">
    <w:p w14:paraId="0E088B6D" w14:textId="77777777" w:rsidR="001440C8" w:rsidRDefault="001440C8" w:rsidP="0028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4CDA" w14:textId="77777777" w:rsidR="001440C8" w:rsidRDefault="001440C8" w:rsidP="0028458B">
      <w:pPr>
        <w:spacing w:after="0" w:line="240" w:lineRule="auto"/>
      </w:pPr>
      <w:r>
        <w:separator/>
      </w:r>
    </w:p>
  </w:footnote>
  <w:footnote w:type="continuationSeparator" w:id="0">
    <w:p w14:paraId="37F3641E" w14:textId="77777777" w:rsidR="001440C8" w:rsidRDefault="001440C8" w:rsidP="0028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681"/>
      <w:gridCol w:w="1935"/>
    </w:tblGrid>
    <w:tr w:rsidR="0028458B" w:rsidRPr="0028458B" w14:paraId="1236DF11" w14:textId="77777777" w:rsidTr="00E209BD">
      <w:trPr>
        <w:trHeight w:val="1246"/>
        <w:jc w:val="center"/>
      </w:trPr>
      <w:tc>
        <w:tcPr>
          <w:tcW w:w="1809" w:type="dxa"/>
          <w:vAlign w:val="center"/>
        </w:tcPr>
        <w:p w14:paraId="644295CD" w14:textId="77777777" w:rsidR="0028458B" w:rsidRPr="0028458B" w:rsidRDefault="0028458B" w:rsidP="0028458B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noProof/>
              <w:kern w:val="0"/>
              <w:lang w:val="en-ZA" w:eastAsia="en-ZA"/>
              <w14:ligatures w14:val="none"/>
            </w:rPr>
          </w:pPr>
        </w:p>
        <w:p w14:paraId="6979C7B1" w14:textId="77777777" w:rsidR="0028458B" w:rsidRPr="0028458B" w:rsidRDefault="0028458B" w:rsidP="0028458B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kern w:val="0"/>
              <w:lang w:val="en-ZA" w:eastAsia="en-ZA"/>
              <w14:ligatures w14:val="none"/>
            </w:rPr>
          </w:pPr>
          <w:r w:rsidRPr="0028458B">
            <w:rPr>
              <w:rFonts w:ascii="Times New Roman" w:eastAsia="Times New Roman" w:hAnsi="Times New Roman" w:cs="Times New Roman"/>
              <w:noProof/>
              <w:kern w:val="0"/>
              <w:lang w:val="en-ZA" w:eastAsia="en-ZA"/>
              <w14:ligatures w14:val="none"/>
            </w:rPr>
            <w:drawing>
              <wp:inline distT="0" distB="0" distL="0" distR="0" wp14:anchorId="5E1857A1" wp14:editId="66E6AE20">
                <wp:extent cx="1011555" cy="206375"/>
                <wp:effectExtent l="0" t="0" r="0" b="3175"/>
                <wp:docPr id="835737666" name="Picture 1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737666" name="Picture 1" descr="A black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EEB28E" w14:textId="77777777" w:rsidR="0028458B" w:rsidRPr="0028458B" w:rsidRDefault="0028458B" w:rsidP="0028458B">
          <w:pPr>
            <w:spacing w:after="0" w:line="240" w:lineRule="auto"/>
            <w:jc w:val="both"/>
            <w:rPr>
              <w:rFonts w:ascii="Arial" w:eastAsia="Times New Roman" w:hAnsi="Arial" w:cs="Arial"/>
              <w:kern w:val="0"/>
              <w:sz w:val="22"/>
              <w:szCs w:val="22"/>
              <w:lang w:val="en-GB"/>
              <w14:ligatures w14:val="none"/>
            </w:rPr>
          </w:pPr>
        </w:p>
      </w:tc>
      <w:tc>
        <w:tcPr>
          <w:tcW w:w="6681" w:type="dxa"/>
          <w:vAlign w:val="center"/>
        </w:tcPr>
        <w:p w14:paraId="0344E8F3" w14:textId="77777777" w:rsidR="0028458B" w:rsidRPr="0028458B" w:rsidRDefault="0028458B" w:rsidP="0028458B">
          <w:pPr>
            <w:spacing w:after="0" w:line="240" w:lineRule="auto"/>
            <w:jc w:val="center"/>
            <w:rPr>
              <w:rFonts w:ascii="Arial" w:eastAsia="Times New Roman" w:hAnsi="Arial" w:cs="Arial"/>
              <w:i/>
              <w:iCs/>
              <w:snapToGrid w:val="0"/>
              <w:color w:val="000000"/>
              <w:kern w:val="0"/>
              <w:sz w:val="18"/>
              <w:szCs w:val="18"/>
              <w:lang w:val="en-GB"/>
              <w14:ligatures w14:val="none"/>
            </w:rPr>
          </w:pPr>
          <w:r w:rsidRPr="0028458B">
            <w:rPr>
              <w:rFonts w:ascii="Arial" w:eastAsia="Times New Roman" w:hAnsi="Arial" w:cs="Arial"/>
              <w:i/>
              <w:iCs/>
              <w:snapToGrid w:val="0"/>
              <w:color w:val="000000"/>
              <w:kern w:val="0"/>
              <w:sz w:val="18"/>
              <w:szCs w:val="18"/>
              <w:lang w:val="en-GB"/>
              <w14:ligatures w14:val="none"/>
            </w:rPr>
            <w:t xml:space="preserve">HEALTH, SAFETY, ENVIRONMENT AND QUALITY MANAGEMENT SYSTEM </w:t>
          </w:r>
        </w:p>
        <w:p w14:paraId="05A97365" w14:textId="77777777" w:rsidR="0028458B" w:rsidRPr="0028458B" w:rsidRDefault="0028458B" w:rsidP="002845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:lang w:val="en-GB"/>
              <w14:ligatures w14:val="none"/>
            </w:rPr>
          </w:pPr>
        </w:p>
        <w:p w14:paraId="6E034D80" w14:textId="3D678C7D" w:rsidR="0028458B" w:rsidRDefault="00666505" w:rsidP="002845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</w:pPr>
          <w:r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  <w:t xml:space="preserve">Ship - </w:t>
          </w:r>
          <w:r w:rsidR="00B50881"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  <w:t>S</w:t>
          </w:r>
          <w:r w:rsidR="00B50881" w:rsidRPr="00B50881"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  <w:t>tevedore</w:t>
          </w:r>
          <w:r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  <w:t>s</w:t>
          </w:r>
          <w:r w:rsidR="00B50881" w:rsidRPr="00B50881"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  <w:t xml:space="preserve"> </w:t>
          </w:r>
          <w:r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  <w:t>Safety</w:t>
          </w:r>
          <w:r w:rsidR="00B50881"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14:ligatures w14:val="none"/>
            </w:rPr>
            <w:t xml:space="preserve"> checklist</w:t>
          </w:r>
        </w:p>
        <w:p w14:paraId="298DFCC2" w14:textId="77777777" w:rsidR="00B50881" w:rsidRPr="0028458B" w:rsidRDefault="00B50881" w:rsidP="002845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:lang w:val="en-GB"/>
              <w14:ligatures w14:val="none"/>
            </w:rPr>
          </w:pPr>
        </w:p>
        <w:p w14:paraId="0FC12190" w14:textId="77777777" w:rsidR="0028458B" w:rsidRPr="0028458B" w:rsidRDefault="0028458B" w:rsidP="002845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color w:val="000000"/>
              <w:kern w:val="0"/>
              <w:sz w:val="18"/>
              <w:szCs w:val="18"/>
              <w:lang w:val="en-GB"/>
              <w14:ligatures w14:val="none"/>
            </w:rPr>
          </w:pPr>
          <w:r w:rsidRPr="0028458B">
            <w:rPr>
              <w:rFonts w:ascii="Arial" w:eastAsia="Times New Roman" w:hAnsi="Arial" w:cs="Arial"/>
              <w:i/>
              <w:snapToGrid w:val="0"/>
              <w:color w:val="000000"/>
              <w:kern w:val="0"/>
              <w:sz w:val="18"/>
              <w:szCs w:val="18"/>
              <w:lang w:val="en-GB"/>
              <w14:ligatures w14:val="none"/>
            </w:rPr>
            <w:t>REPORTING FORMS MANUAL</w:t>
          </w:r>
        </w:p>
      </w:tc>
      <w:tc>
        <w:tcPr>
          <w:tcW w:w="1935" w:type="dxa"/>
          <w:vAlign w:val="center"/>
        </w:tcPr>
        <w:p w14:paraId="7F3140BD" w14:textId="1D6D5424" w:rsidR="0028458B" w:rsidRPr="0028458B" w:rsidRDefault="0028458B" w:rsidP="0028458B">
          <w:pPr>
            <w:tabs>
              <w:tab w:val="left" w:pos="3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</w:pP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Form:</w:t>
          </w: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ab/>
            <w:t>2.3.</w:t>
          </w:r>
          <w:r w:rsidR="0010232F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15</w:t>
          </w:r>
        </w:p>
        <w:p w14:paraId="1F8D920A" w14:textId="77777777" w:rsidR="0028458B" w:rsidRPr="0028458B" w:rsidRDefault="0028458B" w:rsidP="0028458B">
          <w:pPr>
            <w:tabs>
              <w:tab w:val="left" w:pos="340"/>
            </w:tabs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kern w:val="0"/>
              <w:sz w:val="18"/>
              <w:szCs w:val="20"/>
              <w:lang w:val="en-GB"/>
              <w14:ligatures w14:val="none"/>
            </w:rPr>
          </w:pP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Page:</w:t>
          </w: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ab/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fldChar w:fldCharType="begin"/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instrText xml:space="preserve"> PAGE  \* Arabic  \* MERGEFORMAT </w:instrText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fldChar w:fldCharType="separate"/>
          </w:r>
          <w:r w:rsidRPr="0028458B">
            <w:rPr>
              <w:rFonts w:ascii="Arial" w:eastAsia="Times New Roman" w:hAnsi="Arial" w:cs="Times New Roman"/>
              <w:b/>
              <w:noProof/>
              <w:snapToGrid w:val="0"/>
              <w:kern w:val="0"/>
              <w:sz w:val="18"/>
              <w:szCs w:val="20"/>
              <w:lang w:val="en-GB"/>
              <w14:ligatures w14:val="none"/>
            </w:rPr>
            <w:t>2</w:t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fldChar w:fldCharType="end"/>
          </w:r>
          <w:r w:rsidRPr="0028458B">
            <w:rPr>
              <w:rFonts w:ascii="Arial" w:eastAsia="Times New Roman" w:hAnsi="Arial" w:cs="Times New Roman"/>
              <w:snapToGrid w:val="0"/>
              <w:kern w:val="0"/>
              <w:sz w:val="18"/>
              <w:szCs w:val="20"/>
              <w:lang w:val="en-GB"/>
              <w14:ligatures w14:val="none"/>
            </w:rPr>
            <w:t xml:space="preserve"> of </w:t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fldChar w:fldCharType="begin"/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instrText xml:space="preserve"> NUMPAGES  \* Arabic  \* MERGEFORMAT </w:instrText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fldChar w:fldCharType="separate"/>
          </w:r>
          <w:r w:rsidRPr="0028458B">
            <w:rPr>
              <w:rFonts w:ascii="Arial" w:eastAsia="Times New Roman" w:hAnsi="Arial" w:cs="Times New Roman"/>
              <w:b/>
              <w:noProof/>
              <w:snapToGrid w:val="0"/>
              <w:kern w:val="0"/>
              <w:sz w:val="18"/>
              <w:szCs w:val="20"/>
              <w:lang w:val="en-GB"/>
              <w14:ligatures w14:val="none"/>
            </w:rPr>
            <w:t>3</w:t>
          </w:r>
          <w:r w:rsidRPr="0028458B">
            <w:rPr>
              <w:rFonts w:ascii="Arial" w:eastAsia="Times New Roman" w:hAnsi="Arial" w:cs="Times New Roman"/>
              <w:b/>
              <w:snapToGrid w:val="0"/>
              <w:kern w:val="0"/>
              <w:sz w:val="18"/>
              <w:szCs w:val="20"/>
              <w:lang w:val="en-GB"/>
              <w14:ligatures w14:val="none"/>
            </w:rPr>
            <w:fldChar w:fldCharType="end"/>
          </w:r>
        </w:p>
        <w:p w14:paraId="15285B62" w14:textId="1D9BBD0C" w:rsidR="0028458B" w:rsidRPr="0028458B" w:rsidRDefault="0028458B" w:rsidP="0028458B">
          <w:pPr>
            <w:tabs>
              <w:tab w:val="left" w:pos="3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</w:pP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Date:</w:t>
          </w: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ab/>
          </w:r>
          <w:r w:rsidR="003A28DC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0</w:t>
          </w:r>
          <w:r w:rsidR="00921DF1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6</w:t>
          </w: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-</w:t>
          </w:r>
          <w:r w:rsidR="003A28DC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Apr</w:t>
          </w: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-2</w:t>
          </w:r>
          <w:r w:rsidR="00433B62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6</w:t>
          </w:r>
        </w:p>
        <w:p w14:paraId="48467899" w14:textId="2378C6DB" w:rsidR="0028458B" w:rsidRPr="0028458B" w:rsidRDefault="0028458B" w:rsidP="0028458B">
          <w:pPr>
            <w:tabs>
              <w:tab w:val="left" w:pos="3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</w:pP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Rev No</w:t>
          </w: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ab/>
            <w:t>10.</w:t>
          </w:r>
          <w:r w:rsidR="003A28DC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0</w:t>
          </w:r>
        </w:p>
        <w:p w14:paraId="528D4FAF" w14:textId="77777777" w:rsidR="0028458B" w:rsidRPr="0028458B" w:rsidRDefault="0028458B" w:rsidP="0028458B">
          <w:pPr>
            <w:tabs>
              <w:tab w:val="left" w:pos="3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</w:pP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>Appr:</w:t>
          </w:r>
          <w:r w:rsidRPr="0028458B">
            <w:rPr>
              <w:rFonts w:ascii="Arial" w:eastAsia="Times New Roman" w:hAnsi="Arial" w:cs="Arial"/>
              <w:snapToGrid w:val="0"/>
              <w:kern w:val="0"/>
              <w:position w:val="6"/>
              <w:sz w:val="18"/>
              <w:szCs w:val="20"/>
              <w:lang w:val="en-GB"/>
              <w14:ligatures w14:val="none"/>
            </w:rPr>
            <w:tab/>
            <w:t>DPA</w:t>
          </w:r>
        </w:p>
      </w:tc>
    </w:tr>
  </w:tbl>
  <w:p w14:paraId="55C6CAB0" w14:textId="77777777" w:rsidR="0028458B" w:rsidRDefault="0028458B" w:rsidP="00E4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61F3"/>
    <w:multiLevelType w:val="hybridMultilevel"/>
    <w:tmpl w:val="0AB406D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071F1"/>
    <w:multiLevelType w:val="hybridMultilevel"/>
    <w:tmpl w:val="E1040D8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30801">
    <w:abstractNumId w:val="1"/>
  </w:num>
  <w:num w:numId="2" w16cid:durableId="65696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formatting="1" w:enforcement="1" w:cryptProviderType="rsaAES" w:cryptAlgorithmClass="hash" w:cryptAlgorithmType="typeAny" w:cryptAlgorithmSid="14" w:cryptSpinCount="100000" w:hash="uRVyESJfu+qJuPAsU/tKPwKB9/qufP4erwIg7P8WeS6EflqPdQaoglOyJNl649Jk4ztucWqO9BqIqomPwCCwEA==" w:salt="XWTYShGyInoGZmRMcs+s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96"/>
    <w:rsid w:val="00004ADB"/>
    <w:rsid w:val="00010A73"/>
    <w:rsid w:val="00017A5A"/>
    <w:rsid w:val="000359B6"/>
    <w:rsid w:val="00037CB0"/>
    <w:rsid w:val="0004345D"/>
    <w:rsid w:val="000442E3"/>
    <w:rsid w:val="00047539"/>
    <w:rsid w:val="000764C0"/>
    <w:rsid w:val="00084B2F"/>
    <w:rsid w:val="00086F96"/>
    <w:rsid w:val="000878A8"/>
    <w:rsid w:val="000D6ACB"/>
    <w:rsid w:val="0010232F"/>
    <w:rsid w:val="00102DD1"/>
    <w:rsid w:val="00103F0C"/>
    <w:rsid w:val="00105545"/>
    <w:rsid w:val="00111C83"/>
    <w:rsid w:val="0011580D"/>
    <w:rsid w:val="00124BCE"/>
    <w:rsid w:val="001359C9"/>
    <w:rsid w:val="0013758F"/>
    <w:rsid w:val="00140EB6"/>
    <w:rsid w:val="001440C8"/>
    <w:rsid w:val="001457A7"/>
    <w:rsid w:val="00180256"/>
    <w:rsid w:val="001913DF"/>
    <w:rsid w:val="0019521E"/>
    <w:rsid w:val="001B0DC4"/>
    <w:rsid w:val="001C5ECB"/>
    <w:rsid w:val="001D0D26"/>
    <w:rsid w:val="001D1E6E"/>
    <w:rsid w:val="001E5CBA"/>
    <w:rsid w:val="001F3CF8"/>
    <w:rsid w:val="001F7944"/>
    <w:rsid w:val="00204A11"/>
    <w:rsid w:val="00204A2B"/>
    <w:rsid w:val="00211119"/>
    <w:rsid w:val="00217525"/>
    <w:rsid w:val="00234992"/>
    <w:rsid w:val="00271515"/>
    <w:rsid w:val="00280BA6"/>
    <w:rsid w:val="002817BA"/>
    <w:rsid w:val="0028458B"/>
    <w:rsid w:val="002A76C4"/>
    <w:rsid w:val="002B4808"/>
    <w:rsid w:val="002C043C"/>
    <w:rsid w:val="002D57C9"/>
    <w:rsid w:val="002D744D"/>
    <w:rsid w:val="002E00C3"/>
    <w:rsid w:val="002F0F30"/>
    <w:rsid w:val="0031050E"/>
    <w:rsid w:val="00313621"/>
    <w:rsid w:val="00342AB9"/>
    <w:rsid w:val="003520BA"/>
    <w:rsid w:val="00360BEF"/>
    <w:rsid w:val="00362E6A"/>
    <w:rsid w:val="003634F8"/>
    <w:rsid w:val="0036573E"/>
    <w:rsid w:val="00367C14"/>
    <w:rsid w:val="003A28DC"/>
    <w:rsid w:val="003B3C16"/>
    <w:rsid w:val="003B5E77"/>
    <w:rsid w:val="003B7AC4"/>
    <w:rsid w:val="003C0499"/>
    <w:rsid w:val="003C69DC"/>
    <w:rsid w:val="003D7C89"/>
    <w:rsid w:val="003E269E"/>
    <w:rsid w:val="003F1CEC"/>
    <w:rsid w:val="00415058"/>
    <w:rsid w:val="00422063"/>
    <w:rsid w:val="00433B62"/>
    <w:rsid w:val="004540DB"/>
    <w:rsid w:val="00483502"/>
    <w:rsid w:val="00485BCD"/>
    <w:rsid w:val="00485EC2"/>
    <w:rsid w:val="00492A15"/>
    <w:rsid w:val="00494FC0"/>
    <w:rsid w:val="004C030B"/>
    <w:rsid w:val="004D39BA"/>
    <w:rsid w:val="004E6443"/>
    <w:rsid w:val="00500AD0"/>
    <w:rsid w:val="00503EEE"/>
    <w:rsid w:val="00521729"/>
    <w:rsid w:val="00534990"/>
    <w:rsid w:val="00545C6B"/>
    <w:rsid w:val="00571C22"/>
    <w:rsid w:val="00587EF1"/>
    <w:rsid w:val="005911B7"/>
    <w:rsid w:val="005B0698"/>
    <w:rsid w:val="005B1FA0"/>
    <w:rsid w:val="005B79FD"/>
    <w:rsid w:val="005E3A3D"/>
    <w:rsid w:val="005F0869"/>
    <w:rsid w:val="00602E3D"/>
    <w:rsid w:val="006242F0"/>
    <w:rsid w:val="006414F9"/>
    <w:rsid w:val="006423DC"/>
    <w:rsid w:val="00652299"/>
    <w:rsid w:val="00666505"/>
    <w:rsid w:val="0067555D"/>
    <w:rsid w:val="00677560"/>
    <w:rsid w:val="006969A7"/>
    <w:rsid w:val="006C0706"/>
    <w:rsid w:val="006E7F4B"/>
    <w:rsid w:val="00703AD9"/>
    <w:rsid w:val="00712983"/>
    <w:rsid w:val="00712AEA"/>
    <w:rsid w:val="00730DE2"/>
    <w:rsid w:val="00735ABD"/>
    <w:rsid w:val="00735B78"/>
    <w:rsid w:val="00741C28"/>
    <w:rsid w:val="007433F8"/>
    <w:rsid w:val="0074724C"/>
    <w:rsid w:val="00771B97"/>
    <w:rsid w:val="00775CF9"/>
    <w:rsid w:val="00782904"/>
    <w:rsid w:val="007A7B76"/>
    <w:rsid w:val="007B13C7"/>
    <w:rsid w:val="007B35DE"/>
    <w:rsid w:val="007C0660"/>
    <w:rsid w:val="007C2BAA"/>
    <w:rsid w:val="0082581B"/>
    <w:rsid w:val="008422C8"/>
    <w:rsid w:val="00854FBA"/>
    <w:rsid w:val="008721FA"/>
    <w:rsid w:val="00893BAC"/>
    <w:rsid w:val="008A118B"/>
    <w:rsid w:val="008A5F87"/>
    <w:rsid w:val="008F6019"/>
    <w:rsid w:val="008F62B9"/>
    <w:rsid w:val="008F7CFA"/>
    <w:rsid w:val="00907C0A"/>
    <w:rsid w:val="00912442"/>
    <w:rsid w:val="009175BC"/>
    <w:rsid w:val="009216EA"/>
    <w:rsid w:val="00921DF1"/>
    <w:rsid w:val="00926147"/>
    <w:rsid w:val="00941673"/>
    <w:rsid w:val="00947433"/>
    <w:rsid w:val="00965279"/>
    <w:rsid w:val="00990C50"/>
    <w:rsid w:val="009B7608"/>
    <w:rsid w:val="009E2AEB"/>
    <w:rsid w:val="009F0845"/>
    <w:rsid w:val="00A00A96"/>
    <w:rsid w:val="00A0532D"/>
    <w:rsid w:val="00A17C3C"/>
    <w:rsid w:val="00A21967"/>
    <w:rsid w:val="00A2275F"/>
    <w:rsid w:val="00A31E6C"/>
    <w:rsid w:val="00A36AFB"/>
    <w:rsid w:val="00A430D5"/>
    <w:rsid w:val="00A53312"/>
    <w:rsid w:val="00A53E67"/>
    <w:rsid w:val="00A61304"/>
    <w:rsid w:val="00A66169"/>
    <w:rsid w:val="00AB32F0"/>
    <w:rsid w:val="00AB6466"/>
    <w:rsid w:val="00AD337E"/>
    <w:rsid w:val="00AD677A"/>
    <w:rsid w:val="00AD710F"/>
    <w:rsid w:val="00AF779C"/>
    <w:rsid w:val="00B21E22"/>
    <w:rsid w:val="00B33DA6"/>
    <w:rsid w:val="00B50881"/>
    <w:rsid w:val="00B76EF2"/>
    <w:rsid w:val="00B95D84"/>
    <w:rsid w:val="00BA79B3"/>
    <w:rsid w:val="00BD38B2"/>
    <w:rsid w:val="00BE16AC"/>
    <w:rsid w:val="00BE4498"/>
    <w:rsid w:val="00C20E46"/>
    <w:rsid w:val="00C24128"/>
    <w:rsid w:val="00C44261"/>
    <w:rsid w:val="00C454F3"/>
    <w:rsid w:val="00C72CD1"/>
    <w:rsid w:val="00C846E1"/>
    <w:rsid w:val="00C869F7"/>
    <w:rsid w:val="00C97A0D"/>
    <w:rsid w:val="00CD469A"/>
    <w:rsid w:val="00CD53B7"/>
    <w:rsid w:val="00CD69F3"/>
    <w:rsid w:val="00CD6FA0"/>
    <w:rsid w:val="00CF22A1"/>
    <w:rsid w:val="00D104DC"/>
    <w:rsid w:val="00D12F8B"/>
    <w:rsid w:val="00D164EB"/>
    <w:rsid w:val="00D22672"/>
    <w:rsid w:val="00D4470F"/>
    <w:rsid w:val="00D5166D"/>
    <w:rsid w:val="00D52252"/>
    <w:rsid w:val="00D60B36"/>
    <w:rsid w:val="00D9152B"/>
    <w:rsid w:val="00DA2977"/>
    <w:rsid w:val="00DA537F"/>
    <w:rsid w:val="00DB64A7"/>
    <w:rsid w:val="00DC3610"/>
    <w:rsid w:val="00DD7D2A"/>
    <w:rsid w:val="00DF118A"/>
    <w:rsid w:val="00E15AB1"/>
    <w:rsid w:val="00E209BD"/>
    <w:rsid w:val="00E41DEE"/>
    <w:rsid w:val="00E47FEB"/>
    <w:rsid w:val="00E61B6D"/>
    <w:rsid w:val="00E629EF"/>
    <w:rsid w:val="00E749E6"/>
    <w:rsid w:val="00E82DEA"/>
    <w:rsid w:val="00E860B0"/>
    <w:rsid w:val="00E96132"/>
    <w:rsid w:val="00EA0B0B"/>
    <w:rsid w:val="00EB7D78"/>
    <w:rsid w:val="00EE2F94"/>
    <w:rsid w:val="00EF08BA"/>
    <w:rsid w:val="00EF0937"/>
    <w:rsid w:val="00EF7FA5"/>
    <w:rsid w:val="00F013F0"/>
    <w:rsid w:val="00F157A7"/>
    <w:rsid w:val="00F32323"/>
    <w:rsid w:val="00F43084"/>
    <w:rsid w:val="00F65F85"/>
    <w:rsid w:val="00F80C37"/>
    <w:rsid w:val="00F840CF"/>
    <w:rsid w:val="00FD37C2"/>
    <w:rsid w:val="00FD6FC7"/>
    <w:rsid w:val="00FE2EFD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7047F"/>
  <w15:chartTrackingRefBased/>
  <w15:docId w15:val="{77702971-A304-4B1B-8DB2-1CBE1817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F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58B"/>
  </w:style>
  <w:style w:type="paragraph" w:styleId="Footer">
    <w:name w:val="footer"/>
    <w:basedOn w:val="Normal"/>
    <w:link w:val="FooterChar"/>
    <w:uiPriority w:val="99"/>
    <w:unhideWhenUsed/>
    <w:rsid w:val="0028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392</Words>
  <Characters>2230</Characters>
  <Application>Microsoft Office Word</Application>
  <DocSecurity>0</DocSecurity>
  <Lines>171</Lines>
  <Paragraphs>77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Sharma</dc:creator>
  <cp:keywords/>
  <dc:description/>
  <cp:lastModifiedBy>Rajesh Sharma</cp:lastModifiedBy>
  <cp:revision>225</cp:revision>
  <dcterms:created xsi:type="dcterms:W3CDTF">2026-03-31T03:24:00Z</dcterms:created>
  <dcterms:modified xsi:type="dcterms:W3CDTF">2026-04-06T09:47:00Z</dcterms:modified>
</cp:coreProperties>
</file>